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7E48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sz w:val="24"/>
          <w:szCs w:val="24"/>
        </w:rPr>
        <w:t>PACKING LIST</w:t>
      </w:r>
    </w:p>
    <w:p w:rsidR="00000000" w:rsidRDefault="00CD7E48">
      <w:pPr>
        <w:pStyle w:val="DefaultParagraphFont"/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640"/>
        <w:gridCol w:w="1760"/>
        <w:gridCol w:w="1040"/>
        <w:gridCol w:w="1120"/>
        <w:gridCol w:w="1000"/>
        <w:gridCol w:w="920"/>
        <w:gridCol w:w="1380"/>
        <w:gridCol w:w="200"/>
        <w:gridCol w:w="1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Exporter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Invoice No. &amp; Date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Exporter's Ref.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Buyer's Order No. &amp; Date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Reference (s)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IEC NO: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  <w:bookmarkStart w:id="1" w:name="_GoBack"/>
            <w:bookmarkEnd w:id="1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Buyer (if other than consignee)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 of Origin of Goods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Country of Final Destination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Terms of Delivery and Payment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Pre-Carriage by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Place of Receipt by Pre-carrier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Vessel/Flight No.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 of Loading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 of Discharge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Distination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Marks &amp; Nos./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&amp;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Kind of Pkgs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70"/>
                <w:sz w:val="20"/>
                <w:szCs w:val="20"/>
              </w:rPr>
              <w:t>Description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 Goods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Pcs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 &amp; Date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Declaration: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0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 declare that this Invoice shows the actual price of the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60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goods described and that all particulars are true and correct.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Authorised Signature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D7E48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E48" w:rsidRDefault="00CD7E48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CD7E48">
      <w:pgSz w:w="12240" w:h="15840"/>
      <w:pgMar w:top="858" w:right="760" w:bottom="1440" w:left="460" w:header="720" w:footer="720" w:gutter="0"/>
      <w:cols w:space="720" w:equalWidth="0">
        <w:col w:w="11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F0"/>
    <w:rsid w:val="00762CF0"/>
    <w:rsid w:val="008240D8"/>
    <w:rsid w:val="00C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73F807-804F-4D0A-8BC6-9F0BB2C5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ganeshcompsci@gmail.com</dc:creator>
  <cp:keywords/>
  <dc:description/>
  <cp:lastModifiedBy>ganeshcompsci@gmail.com</cp:lastModifiedBy>
  <cp:revision>2</cp:revision>
  <dcterms:created xsi:type="dcterms:W3CDTF">2013-08-29T09:12:00Z</dcterms:created>
  <dcterms:modified xsi:type="dcterms:W3CDTF">2013-08-29T09:12:00Z</dcterms:modified>
</cp:coreProperties>
</file>